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C5" w:rsidRPr="002D73A8" w:rsidRDefault="00BA47C5" w:rsidP="00C74C29">
      <w:pPr>
        <w:tabs>
          <w:tab w:val="left" w:pos="0"/>
        </w:tabs>
        <w:spacing w:after="0" w:line="240" w:lineRule="auto"/>
        <w:ind w:right="141"/>
        <w:jc w:val="center"/>
        <w:rPr>
          <w:rFonts w:ascii="Arial Narrow" w:hAnsi="Arial Narrow"/>
          <w:b/>
          <w:sz w:val="20"/>
          <w:szCs w:val="20"/>
        </w:rPr>
      </w:pPr>
      <w:r w:rsidRPr="002D73A8">
        <w:rPr>
          <w:rFonts w:ascii="Arial Narrow" w:hAnsi="Arial Narrow"/>
          <w:b/>
          <w:sz w:val="20"/>
          <w:szCs w:val="20"/>
        </w:rPr>
        <w:t xml:space="preserve">Требования к учебно-методическому комплексу (далее  </w:t>
      </w:r>
      <w:r w:rsidR="002D73A8" w:rsidRPr="002D73A8">
        <w:rPr>
          <w:rFonts w:ascii="Arial Narrow" w:hAnsi="Arial Narrow"/>
          <w:b/>
          <w:sz w:val="20"/>
          <w:szCs w:val="20"/>
        </w:rPr>
        <w:t xml:space="preserve">- </w:t>
      </w:r>
      <w:r w:rsidRPr="002D73A8">
        <w:rPr>
          <w:rFonts w:ascii="Arial Narrow" w:hAnsi="Arial Narrow"/>
          <w:b/>
          <w:sz w:val="20"/>
          <w:szCs w:val="20"/>
        </w:rPr>
        <w:t xml:space="preserve">УМК)  обучающегося  </w:t>
      </w:r>
    </w:p>
    <w:p w:rsidR="00BA47C5" w:rsidRPr="002D73A8" w:rsidRDefault="00BA47C5" w:rsidP="00C74C29">
      <w:pPr>
        <w:tabs>
          <w:tab w:val="left" w:pos="0"/>
        </w:tabs>
        <w:spacing w:after="0" w:line="240" w:lineRule="auto"/>
        <w:ind w:right="141"/>
        <w:jc w:val="center"/>
        <w:rPr>
          <w:rFonts w:ascii="Arial Narrow" w:hAnsi="Arial Narrow"/>
          <w:sz w:val="20"/>
          <w:szCs w:val="20"/>
        </w:rPr>
      </w:pPr>
      <w:r w:rsidRPr="002D73A8">
        <w:rPr>
          <w:rFonts w:ascii="Arial Narrow" w:hAnsi="Arial Narrow"/>
          <w:b/>
          <w:sz w:val="20"/>
          <w:szCs w:val="20"/>
        </w:rPr>
        <w:t xml:space="preserve"> по УП «Подготовка к летней практике в детских оздоровительных лагерях»  и   ПП (по профилю специальности) «Летняя практика в детских оздоровительных лагерях»</w:t>
      </w:r>
    </w:p>
    <w:p w:rsidR="002D73A8" w:rsidRDefault="00BA47C5" w:rsidP="00C74C29">
      <w:pPr>
        <w:spacing w:after="0" w:line="240" w:lineRule="auto"/>
        <w:ind w:left="83" w:right="141"/>
        <w:jc w:val="both"/>
        <w:rPr>
          <w:rFonts w:ascii="Arial Narrow" w:hAnsi="Arial Narrow"/>
          <w:sz w:val="20"/>
          <w:szCs w:val="20"/>
        </w:rPr>
      </w:pPr>
      <w:r w:rsidRPr="002D73A8">
        <w:rPr>
          <w:rFonts w:ascii="Arial Narrow" w:hAnsi="Arial Narrow"/>
          <w:sz w:val="20"/>
          <w:szCs w:val="20"/>
        </w:rPr>
        <w:t xml:space="preserve">     </w:t>
      </w:r>
      <w:r w:rsidR="002D73A8" w:rsidRPr="002D73A8">
        <w:rPr>
          <w:rFonts w:ascii="Arial Narrow" w:hAnsi="Arial Narrow"/>
          <w:sz w:val="20"/>
          <w:szCs w:val="20"/>
        </w:rPr>
        <w:tab/>
        <w:t xml:space="preserve">УМК  обучающегося содержит в том числе дневник практики. </w:t>
      </w:r>
    </w:p>
    <w:p w:rsidR="002D73A8" w:rsidRPr="002D73A8" w:rsidRDefault="002D73A8" w:rsidP="00C74C29">
      <w:pPr>
        <w:spacing w:after="0" w:line="240" w:lineRule="auto"/>
        <w:ind w:left="83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Pr="002D73A8">
        <w:rPr>
          <w:rFonts w:ascii="Arial Narrow" w:hAnsi="Arial Narrow"/>
          <w:sz w:val="20"/>
          <w:szCs w:val="20"/>
        </w:rPr>
        <w:t xml:space="preserve">УМК сшивается  в папку, корешок которой подписывается: </w:t>
      </w:r>
      <w:r w:rsidRPr="002D73A8">
        <w:rPr>
          <w:rFonts w:ascii="Arial Narrow" w:hAnsi="Arial Narrow"/>
          <w:i/>
          <w:sz w:val="20"/>
          <w:szCs w:val="20"/>
        </w:rPr>
        <w:t>Учебно-методический комплекс по УП «Подготовка к летней практике в детских оздоровительных лагерях»  и   ПП (по профилю специальности) «Летняя практика в детских оздоровительных лагерях» обучающегося (фио обучающегося)   ___ группы, специальности (шифр, наименование специальности), 20__ год</w:t>
      </w:r>
      <w:r w:rsidR="00AF4413">
        <w:rPr>
          <w:rFonts w:ascii="Arial Narrow" w:hAnsi="Arial Narrow"/>
          <w:i/>
          <w:sz w:val="20"/>
          <w:szCs w:val="20"/>
        </w:rPr>
        <w:t>,</w:t>
      </w:r>
      <w:r w:rsidRPr="002D73A8">
        <w:rPr>
          <w:rFonts w:ascii="Arial Narrow" w:hAnsi="Arial Narrow"/>
          <w:sz w:val="20"/>
          <w:szCs w:val="20"/>
        </w:rPr>
        <w:t xml:space="preserve"> </w:t>
      </w:r>
      <w:r w:rsidR="00D16911">
        <w:rPr>
          <w:rFonts w:ascii="Arial Narrow" w:hAnsi="Arial Narrow"/>
          <w:sz w:val="20"/>
          <w:szCs w:val="20"/>
        </w:rPr>
        <w:t>(если необходимо используется нумерация папок: №1, №2 и т.д.)</w:t>
      </w:r>
      <w:r w:rsidRPr="002D73A8">
        <w:rPr>
          <w:rFonts w:ascii="Arial Narrow" w:hAnsi="Arial Narrow"/>
          <w:sz w:val="20"/>
          <w:szCs w:val="20"/>
        </w:rPr>
        <w:t xml:space="preserve"> </w:t>
      </w:r>
    </w:p>
    <w:p w:rsidR="00C74C29" w:rsidRDefault="002D73A8" w:rsidP="00C74C29">
      <w:pPr>
        <w:spacing w:after="0" w:line="240" w:lineRule="auto"/>
        <w:ind w:left="83" w:right="141"/>
        <w:jc w:val="both"/>
        <w:rPr>
          <w:rFonts w:ascii="Arial Narrow" w:hAnsi="Arial Narrow"/>
          <w:sz w:val="20"/>
          <w:szCs w:val="20"/>
        </w:rPr>
      </w:pPr>
      <w:r w:rsidRPr="002D73A8">
        <w:rPr>
          <w:rFonts w:ascii="Arial Narrow" w:hAnsi="Arial Narrow"/>
          <w:sz w:val="20"/>
          <w:szCs w:val="20"/>
        </w:rPr>
        <w:tab/>
      </w:r>
      <w:r w:rsidR="00BA47C5" w:rsidRPr="002D73A8">
        <w:rPr>
          <w:rFonts w:ascii="Arial Narrow" w:hAnsi="Arial Narrow"/>
          <w:sz w:val="20"/>
          <w:szCs w:val="20"/>
        </w:rPr>
        <w:t xml:space="preserve">УМК обучающегося  должен быть систематизирован  в соответствии с перечнем:   лист  контроля  ведения УМК (дневника практики), титульный лист  в соответствии с требованиями, </w:t>
      </w:r>
      <w:r w:rsidR="0042574B">
        <w:rPr>
          <w:rFonts w:ascii="Arial Narrow" w:hAnsi="Arial Narrow"/>
          <w:sz w:val="20"/>
          <w:szCs w:val="20"/>
        </w:rPr>
        <w:t xml:space="preserve">требования  к УМК, </w:t>
      </w:r>
      <w:r w:rsidR="00BA47C5" w:rsidRPr="002D73A8">
        <w:rPr>
          <w:rFonts w:ascii="Arial Narrow" w:hAnsi="Arial Narrow"/>
          <w:sz w:val="20"/>
          <w:szCs w:val="20"/>
        </w:rPr>
        <w:t>оглавление, разделы УМК в соответствии с оглавлением</w:t>
      </w:r>
      <w:r w:rsidR="00C74C29">
        <w:rPr>
          <w:rFonts w:ascii="Arial Narrow" w:hAnsi="Arial Narrow"/>
          <w:sz w:val="20"/>
          <w:szCs w:val="20"/>
        </w:rPr>
        <w:t xml:space="preserve"> и требованиями к содержанию разделов.</w:t>
      </w:r>
    </w:p>
    <w:p w:rsidR="00BA47C5" w:rsidRPr="00C74C29" w:rsidRDefault="00C74C29" w:rsidP="00C74C29">
      <w:pPr>
        <w:spacing w:after="0" w:line="240" w:lineRule="auto"/>
        <w:ind w:left="83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="00BA47C5" w:rsidRPr="002D73A8">
        <w:rPr>
          <w:rFonts w:ascii="Arial Narrow" w:hAnsi="Arial Narrow"/>
          <w:sz w:val="20"/>
          <w:szCs w:val="20"/>
        </w:rPr>
        <w:t xml:space="preserve">Страницы УМК (дневника) должны быть пронумерованы в соответствии с </w:t>
      </w:r>
      <w:r w:rsidR="00BA47C5" w:rsidRPr="002D73A8">
        <w:rPr>
          <w:rFonts w:ascii="Arial Narrow" w:hAnsi="Arial Narrow"/>
          <w:b/>
          <w:sz w:val="20"/>
          <w:szCs w:val="20"/>
        </w:rPr>
        <w:t>оглавлением</w:t>
      </w:r>
      <w:r w:rsidR="00BA47C5" w:rsidRPr="002D73A8">
        <w:rPr>
          <w:rFonts w:ascii="Arial Narrow" w:hAnsi="Arial Narrow"/>
          <w:sz w:val="20"/>
          <w:szCs w:val="20"/>
        </w:rPr>
        <w:t xml:space="preserve">, </w:t>
      </w:r>
      <w:r w:rsidR="00AF4413">
        <w:rPr>
          <w:rFonts w:ascii="Arial Narrow" w:hAnsi="Arial Narrow"/>
          <w:sz w:val="20"/>
          <w:szCs w:val="20"/>
        </w:rPr>
        <w:t xml:space="preserve">дополнительные </w:t>
      </w:r>
      <w:r w:rsidR="00BA47C5" w:rsidRPr="002D73A8">
        <w:rPr>
          <w:rFonts w:ascii="Arial Narrow" w:hAnsi="Arial Narrow"/>
          <w:sz w:val="20"/>
          <w:szCs w:val="20"/>
        </w:rPr>
        <w:t xml:space="preserve">наглядные материалы могут быть представлены в качестве приложения в тех же разделах. </w:t>
      </w:r>
    </w:p>
    <w:p w:rsidR="00BA47C5" w:rsidRPr="002D73A8" w:rsidRDefault="00BA47C5" w:rsidP="00C74C29">
      <w:pPr>
        <w:tabs>
          <w:tab w:val="left" w:pos="0"/>
        </w:tabs>
        <w:spacing w:after="0" w:line="240" w:lineRule="auto"/>
        <w:ind w:right="141"/>
        <w:jc w:val="center"/>
        <w:rPr>
          <w:rFonts w:ascii="Arial Narrow" w:hAnsi="Arial Narrow"/>
          <w:b/>
          <w:sz w:val="20"/>
          <w:szCs w:val="20"/>
        </w:rPr>
      </w:pPr>
      <w:r w:rsidRPr="002D73A8">
        <w:rPr>
          <w:rFonts w:ascii="Arial Narrow" w:hAnsi="Arial Narrow"/>
          <w:b/>
          <w:sz w:val="20"/>
          <w:szCs w:val="20"/>
        </w:rPr>
        <w:t xml:space="preserve">Разделы УМК обучающегося  по УП «Подготовка к летней практике в детских оздоровительных лагерях»  </w:t>
      </w:r>
    </w:p>
    <w:p w:rsidR="00BA47C5" w:rsidRPr="002D73A8" w:rsidRDefault="00BA47C5" w:rsidP="00C74C29">
      <w:pPr>
        <w:tabs>
          <w:tab w:val="left" w:pos="0"/>
        </w:tabs>
        <w:spacing w:after="0" w:line="240" w:lineRule="auto"/>
        <w:ind w:right="141"/>
        <w:jc w:val="center"/>
        <w:rPr>
          <w:rFonts w:ascii="Arial Narrow" w:hAnsi="Arial Narrow"/>
          <w:b/>
          <w:sz w:val="20"/>
          <w:szCs w:val="20"/>
        </w:rPr>
      </w:pPr>
      <w:r w:rsidRPr="002D73A8">
        <w:rPr>
          <w:rFonts w:ascii="Arial Narrow" w:hAnsi="Arial Narrow"/>
          <w:b/>
          <w:sz w:val="20"/>
          <w:szCs w:val="20"/>
        </w:rPr>
        <w:t>и   ПП (по профилю специальности) «Летняя практика в детских оздоровительных лагерях»</w:t>
      </w:r>
    </w:p>
    <w:p w:rsidR="009B4349" w:rsidRDefault="00BA47C5" w:rsidP="009B4349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2D73A8">
        <w:rPr>
          <w:rFonts w:ascii="Arial Narrow" w:hAnsi="Arial Narrow"/>
          <w:sz w:val="20"/>
          <w:szCs w:val="20"/>
        </w:rPr>
        <w:t>Материалы лекционного курса.</w:t>
      </w:r>
    </w:p>
    <w:p w:rsidR="002B6F68" w:rsidRDefault="009B4349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9B4349">
        <w:rPr>
          <w:rFonts w:ascii="Arial Narrow" w:hAnsi="Arial Narrow"/>
          <w:sz w:val="20"/>
          <w:szCs w:val="20"/>
        </w:rPr>
        <w:t>Игры (</w:t>
      </w:r>
      <w:r w:rsidR="002B6F68">
        <w:rPr>
          <w:rFonts w:ascii="Arial Narrow" w:hAnsi="Arial Narrow"/>
          <w:sz w:val="20"/>
          <w:szCs w:val="20"/>
        </w:rPr>
        <w:t>90 – 100</w:t>
      </w:r>
      <w:r w:rsidRPr="009B4349">
        <w:rPr>
          <w:rFonts w:ascii="Arial Narrow" w:hAnsi="Arial Narrow"/>
          <w:sz w:val="20"/>
          <w:szCs w:val="20"/>
        </w:rPr>
        <w:t xml:space="preserve"> шт.):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 и</w:t>
      </w:r>
      <w:r w:rsidRPr="009B4349">
        <w:rPr>
          <w:rFonts w:ascii="Arial Narrow" w:hAnsi="Arial Narrow"/>
          <w:sz w:val="20"/>
          <w:szCs w:val="20"/>
        </w:rPr>
        <w:t xml:space="preserve">гры на знакомство </w:t>
      </w:r>
      <w:r>
        <w:rPr>
          <w:rFonts w:ascii="Arial Narrow" w:hAnsi="Arial Narrow"/>
          <w:sz w:val="20"/>
          <w:szCs w:val="20"/>
        </w:rPr>
        <w:t xml:space="preserve">– </w:t>
      </w:r>
      <w:r w:rsidRPr="009B4349">
        <w:rPr>
          <w:rFonts w:ascii="Arial Narrow" w:hAnsi="Arial Narrow"/>
          <w:sz w:val="20"/>
          <w:szCs w:val="20"/>
        </w:rPr>
        <w:t>10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– </w:t>
      </w:r>
      <w:r w:rsidRPr="0011436C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иг</w:t>
      </w:r>
      <w:r w:rsidRPr="009B4349">
        <w:rPr>
          <w:rFonts w:ascii="Arial Narrow" w:hAnsi="Arial Narrow"/>
          <w:sz w:val="20"/>
          <w:szCs w:val="20"/>
        </w:rPr>
        <w:t xml:space="preserve">ры на закрепление знакомства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10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 игры на преодо</w:t>
      </w:r>
      <w:r w:rsidRPr="009B4349">
        <w:rPr>
          <w:rFonts w:ascii="Arial Narrow" w:hAnsi="Arial Narrow"/>
          <w:sz w:val="20"/>
          <w:szCs w:val="20"/>
        </w:rPr>
        <w:t xml:space="preserve">ление тактильного барьера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5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 и</w:t>
      </w:r>
      <w:r w:rsidRPr="009B4349">
        <w:rPr>
          <w:rFonts w:ascii="Arial Narrow" w:hAnsi="Arial Narrow"/>
          <w:sz w:val="20"/>
          <w:szCs w:val="20"/>
        </w:rPr>
        <w:t xml:space="preserve">гры на сплочение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5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–  игры на активизацию эмоционального </w:t>
      </w:r>
      <w:r w:rsidRPr="009B4349">
        <w:rPr>
          <w:rFonts w:ascii="Arial Narrow" w:hAnsi="Arial Narrow"/>
          <w:sz w:val="20"/>
          <w:szCs w:val="20"/>
        </w:rPr>
        <w:t xml:space="preserve">фона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10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 м</w:t>
      </w:r>
      <w:r w:rsidRPr="009B4349">
        <w:rPr>
          <w:rFonts w:ascii="Arial Narrow" w:hAnsi="Arial Narrow"/>
          <w:sz w:val="20"/>
          <w:szCs w:val="20"/>
        </w:rPr>
        <w:t xml:space="preserve">ассовые игры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10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–  </w:t>
      </w:r>
      <w:r w:rsidRPr="009B4349">
        <w:rPr>
          <w:rFonts w:ascii="Arial Narrow" w:hAnsi="Arial Narrow"/>
          <w:sz w:val="20"/>
          <w:szCs w:val="20"/>
        </w:rPr>
        <w:t xml:space="preserve">игры-розыгрыши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5</w:t>
      </w:r>
      <w:r>
        <w:rPr>
          <w:rFonts w:ascii="Arial Narrow" w:hAnsi="Arial Narrow"/>
          <w:sz w:val="20"/>
          <w:szCs w:val="20"/>
        </w:rPr>
        <w:t xml:space="preserve"> шт.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 и</w:t>
      </w:r>
      <w:r w:rsidRPr="009B4349">
        <w:rPr>
          <w:rFonts w:ascii="Arial Narrow" w:hAnsi="Arial Narrow"/>
          <w:sz w:val="20"/>
          <w:szCs w:val="20"/>
        </w:rPr>
        <w:t xml:space="preserve">гры-минутки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10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 п</w:t>
      </w:r>
      <w:r w:rsidRPr="009B4349">
        <w:rPr>
          <w:rFonts w:ascii="Arial Narrow" w:hAnsi="Arial Narrow"/>
          <w:sz w:val="20"/>
          <w:szCs w:val="20"/>
        </w:rPr>
        <w:t xml:space="preserve">одвижные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5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 игры на межполовое взаимодействие</w:t>
      </w:r>
      <w:r w:rsidRPr="009B4349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– 5 шт.;</w:t>
      </w:r>
    </w:p>
    <w:p w:rsidR="002B6F68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 и</w:t>
      </w:r>
      <w:r w:rsidRPr="009B4349">
        <w:rPr>
          <w:rFonts w:ascii="Arial Narrow" w:hAnsi="Arial Narrow"/>
          <w:sz w:val="20"/>
          <w:szCs w:val="20"/>
        </w:rPr>
        <w:t xml:space="preserve">гры на доверие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5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Pr="009B4349" w:rsidRDefault="002B6F68" w:rsidP="002B6F68">
      <w:pPr>
        <w:spacing w:after="0" w:line="240" w:lineRule="auto"/>
        <w:ind w:left="284"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 игры на осо</w:t>
      </w:r>
      <w:r w:rsidRPr="009B4349">
        <w:rPr>
          <w:rFonts w:ascii="Arial Narrow" w:hAnsi="Arial Narrow"/>
          <w:sz w:val="20"/>
          <w:szCs w:val="20"/>
        </w:rPr>
        <w:t>бые случаи:</w:t>
      </w:r>
    </w:p>
    <w:p w:rsidR="002B6F68" w:rsidRPr="009B4349" w:rsidRDefault="002B6F68" w:rsidP="002B6F68">
      <w:pPr>
        <w:numPr>
          <w:ilvl w:val="0"/>
          <w:numId w:val="17"/>
        </w:num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игры – бодалки</w:t>
      </w:r>
      <w:r w:rsidRPr="009B4349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3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Pr="009B4349" w:rsidRDefault="002B6F68" w:rsidP="002B6F68">
      <w:pPr>
        <w:numPr>
          <w:ilvl w:val="0"/>
          <w:numId w:val="17"/>
        </w:num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игры – з</w:t>
      </w:r>
      <w:r w:rsidRPr="009B4349">
        <w:rPr>
          <w:rFonts w:ascii="Arial Narrow" w:hAnsi="Arial Narrow"/>
          <w:sz w:val="20"/>
          <w:szCs w:val="20"/>
        </w:rPr>
        <w:t xml:space="preserve">агадки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3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Pr="009B4349" w:rsidRDefault="002B6F68" w:rsidP="002B6F68">
      <w:pPr>
        <w:numPr>
          <w:ilvl w:val="0"/>
          <w:numId w:val="17"/>
        </w:num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игры на в</w:t>
      </w:r>
      <w:r w:rsidRPr="009B4349">
        <w:rPr>
          <w:rFonts w:ascii="Arial Narrow" w:hAnsi="Arial Narrow"/>
          <w:sz w:val="20"/>
          <w:szCs w:val="20"/>
        </w:rPr>
        <w:t xml:space="preserve">ыявление лидера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3</w:t>
      </w:r>
      <w:r>
        <w:rPr>
          <w:rFonts w:ascii="Arial Narrow" w:hAnsi="Arial Narrow"/>
          <w:sz w:val="20"/>
          <w:szCs w:val="20"/>
        </w:rPr>
        <w:t xml:space="preserve"> шт.;</w:t>
      </w:r>
    </w:p>
    <w:p w:rsidR="002B6F68" w:rsidRPr="002B6F68" w:rsidRDefault="002B6F68" w:rsidP="002B6F68">
      <w:pPr>
        <w:numPr>
          <w:ilvl w:val="0"/>
          <w:numId w:val="17"/>
        </w:num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и</w:t>
      </w:r>
      <w:r w:rsidRPr="009B4349">
        <w:rPr>
          <w:rFonts w:ascii="Arial Narrow" w:hAnsi="Arial Narrow"/>
          <w:sz w:val="20"/>
          <w:szCs w:val="20"/>
        </w:rPr>
        <w:t xml:space="preserve">нтеллектуальные игры </w:t>
      </w:r>
      <w:r>
        <w:rPr>
          <w:rFonts w:ascii="Arial Narrow" w:hAnsi="Arial Narrow"/>
          <w:sz w:val="20"/>
          <w:szCs w:val="20"/>
        </w:rPr>
        <w:t>–</w:t>
      </w:r>
      <w:r w:rsidRPr="009B4349">
        <w:rPr>
          <w:rFonts w:ascii="Arial Narrow" w:hAnsi="Arial Narrow"/>
          <w:sz w:val="20"/>
          <w:szCs w:val="20"/>
        </w:rPr>
        <w:t xml:space="preserve"> 3</w:t>
      </w:r>
      <w:r>
        <w:rPr>
          <w:rFonts w:ascii="Arial Narrow" w:hAnsi="Arial Narrow"/>
          <w:sz w:val="20"/>
          <w:szCs w:val="20"/>
        </w:rPr>
        <w:t xml:space="preserve"> шт.</w:t>
      </w:r>
    </w:p>
    <w:p w:rsidR="002B6F68" w:rsidRPr="002328B2" w:rsidRDefault="002B6F68" w:rsidP="002328B2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2B6F68">
        <w:rPr>
          <w:rFonts w:ascii="Arial Narrow" w:hAnsi="Arial Narrow"/>
          <w:sz w:val="20"/>
          <w:szCs w:val="20"/>
        </w:rPr>
        <w:t>План-сетка игр на организацио</w:t>
      </w:r>
      <w:r w:rsidRPr="002328B2">
        <w:rPr>
          <w:rFonts w:ascii="Arial Narrow" w:hAnsi="Arial Narrow"/>
          <w:sz w:val="20"/>
          <w:szCs w:val="20"/>
        </w:rPr>
        <w:t xml:space="preserve">нный период </w:t>
      </w:r>
    </w:p>
    <w:p w:rsidR="002B6F68" w:rsidRDefault="00707A02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Коллективно-творческие дела (далее – </w:t>
      </w:r>
      <w:r w:rsidRPr="002D73A8">
        <w:rPr>
          <w:rFonts w:ascii="Arial Narrow" w:hAnsi="Arial Narrow"/>
          <w:sz w:val="20"/>
          <w:szCs w:val="20"/>
        </w:rPr>
        <w:t>КТД</w:t>
      </w:r>
      <w:r>
        <w:rPr>
          <w:rFonts w:ascii="Arial Narrow" w:hAnsi="Arial Narrow"/>
          <w:sz w:val="20"/>
          <w:szCs w:val="20"/>
        </w:rPr>
        <w:t>) - 3 шт.;</w:t>
      </w:r>
      <w:r w:rsidR="002B6F68" w:rsidRPr="002B6F68">
        <w:rPr>
          <w:rFonts w:ascii="Arial Narrow" w:hAnsi="Arial Narrow"/>
          <w:sz w:val="20"/>
          <w:szCs w:val="20"/>
        </w:rPr>
        <w:t xml:space="preserve"> </w:t>
      </w:r>
    </w:p>
    <w:p w:rsidR="002B6F68" w:rsidRDefault="002B6F68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2B6F68">
        <w:rPr>
          <w:rFonts w:ascii="Arial Narrow" w:hAnsi="Arial Narrow"/>
          <w:sz w:val="20"/>
          <w:szCs w:val="20"/>
        </w:rPr>
        <w:t xml:space="preserve">Огоньки - знакомства, конфликтные, прощальные, тематические - по 3 штуки </w:t>
      </w:r>
      <w:r w:rsidR="00B82FB8">
        <w:rPr>
          <w:rFonts w:ascii="Arial Narrow" w:hAnsi="Arial Narrow"/>
          <w:sz w:val="20"/>
          <w:szCs w:val="20"/>
        </w:rPr>
        <w:t>каждого;</w:t>
      </w:r>
      <w:r w:rsidRPr="002B6F68">
        <w:rPr>
          <w:rFonts w:ascii="Arial Narrow" w:hAnsi="Arial Narrow"/>
          <w:sz w:val="20"/>
          <w:szCs w:val="20"/>
        </w:rPr>
        <w:t xml:space="preserve"> </w:t>
      </w:r>
    </w:p>
    <w:p w:rsidR="002B6F68" w:rsidRDefault="002B6F68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2B6F68">
        <w:rPr>
          <w:rFonts w:ascii="Arial Narrow" w:hAnsi="Arial Narrow"/>
          <w:sz w:val="20"/>
          <w:szCs w:val="20"/>
        </w:rPr>
        <w:t>Легенды о любви, о друж</w:t>
      </w:r>
      <w:r w:rsidR="00707A02">
        <w:rPr>
          <w:rFonts w:ascii="Arial Narrow" w:hAnsi="Arial Narrow"/>
          <w:sz w:val="20"/>
          <w:szCs w:val="20"/>
        </w:rPr>
        <w:t>бе, об орлятском круге - 10 шт.;</w:t>
      </w:r>
      <w:r w:rsidRPr="002B6F68">
        <w:rPr>
          <w:rFonts w:ascii="Arial Narrow" w:hAnsi="Arial Narrow"/>
          <w:sz w:val="20"/>
          <w:szCs w:val="20"/>
        </w:rPr>
        <w:t xml:space="preserve"> </w:t>
      </w:r>
    </w:p>
    <w:p w:rsidR="00707A02" w:rsidRDefault="00707A02" w:rsidP="00707A02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Стихотворения</w:t>
      </w:r>
      <w:r w:rsidR="002B6F68" w:rsidRPr="002B6F68">
        <w:rPr>
          <w:rFonts w:ascii="Arial Narrow" w:hAnsi="Arial Narrow"/>
          <w:sz w:val="20"/>
          <w:szCs w:val="20"/>
        </w:rPr>
        <w:t xml:space="preserve">: </w:t>
      </w:r>
    </w:p>
    <w:p w:rsidR="00707A02" w:rsidRDefault="00707A02" w:rsidP="00707A02">
      <w:p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 w:rsidRPr="00707A02">
        <w:rPr>
          <w:rFonts w:ascii="Arial Narrow" w:hAnsi="Arial Narrow"/>
          <w:sz w:val="20"/>
          <w:szCs w:val="20"/>
        </w:rPr>
        <w:t>–</w:t>
      </w:r>
      <w:r>
        <w:rPr>
          <w:rFonts w:ascii="Arial Narrow" w:hAnsi="Arial Narrow"/>
          <w:sz w:val="20"/>
          <w:szCs w:val="20"/>
        </w:rPr>
        <w:t xml:space="preserve"> о любви – 10 шт.;</w:t>
      </w:r>
    </w:p>
    <w:p w:rsidR="00707A02" w:rsidRPr="00707A02" w:rsidRDefault="00707A02" w:rsidP="00707A02">
      <w:p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 w:rsidRPr="00707A02">
        <w:rPr>
          <w:rFonts w:ascii="Arial Narrow" w:hAnsi="Arial Narrow"/>
          <w:sz w:val="20"/>
          <w:szCs w:val="20"/>
        </w:rPr>
        <w:t>–</w:t>
      </w:r>
      <w:r>
        <w:rPr>
          <w:rFonts w:ascii="Arial Narrow" w:hAnsi="Arial Narrow"/>
          <w:sz w:val="20"/>
          <w:szCs w:val="20"/>
        </w:rPr>
        <w:t xml:space="preserve"> о дружбе – 10 шт.;</w:t>
      </w:r>
    </w:p>
    <w:p w:rsidR="002B6F68" w:rsidRPr="00707A02" w:rsidRDefault="002B6F68" w:rsidP="00707A02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707A02">
        <w:rPr>
          <w:rFonts w:ascii="Arial Narrow" w:hAnsi="Arial Narrow"/>
          <w:sz w:val="20"/>
          <w:szCs w:val="20"/>
        </w:rPr>
        <w:t>Песенник или песни с аккордами</w:t>
      </w:r>
      <w:r w:rsidR="00707A02" w:rsidRPr="00707A02">
        <w:rPr>
          <w:rFonts w:ascii="Arial Narrow" w:hAnsi="Arial Narrow"/>
          <w:sz w:val="20"/>
          <w:szCs w:val="20"/>
        </w:rPr>
        <w:t xml:space="preserve"> (орлятские)</w:t>
      </w:r>
      <w:r w:rsidRPr="00707A02">
        <w:rPr>
          <w:rFonts w:ascii="Arial Narrow" w:hAnsi="Arial Narrow"/>
          <w:sz w:val="20"/>
          <w:szCs w:val="20"/>
        </w:rPr>
        <w:t xml:space="preserve"> - 30 штук</w:t>
      </w:r>
      <w:r w:rsidR="00707A02" w:rsidRPr="00707A02">
        <w:rPr>
          <w:rFonts w:ascii="Arial Narrow" w:hAnsi="Arial Narrow"/>
          <w:sz w:val="20"/>
          <w:szCs w:val="20"/>
        </w:rPr>
        <w:t>;</w:t>
      </w:r>
      <w:r w:rsidRPr="00707A02">
        <w:rPr>
          <w:rFonts w:ascii="Arial Narrow" w:hAnsi="Arial Narrow"/>
          <w:sz w:val="20"/>
          <w:szCs w:val="20"/>
        </w:rPr>
        <w:t xml:space="preserve"> </w:t>
      </w:r>
    </w:p>
    <w:p w:rsidR="002B6F68" w:rsidRDefault="002B6F68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2B6F68">
        <w:rPr>
          <w:rFonts w:ascii="Arial Narrow" w:hAnsi="Arial Narrow"/>
          <w:sz w:val="20"/>
          <w:szCs w:val="20"/>
        </w:rPr>
        <w:t>Сценарий</w:t>
      </w:r>
      <w:r w:rsidR="00707A02">
        <w:rPr>
          <w:rFonts w:ascii="Arial Narrow" w:hAnsi="Arial Narrow"/>
          <w:sz w:val="20"/>
          <w:szCs w:val="20"/>
        </w:rPr>
        <w:t xml:space="preserve"> массовых мероприятий - 3 шт.;</w:t>
      </w:r>
    </w:p>
    <w:p w:rsidR="002B6F68" w:rsidRDefault="00707A02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Вертушки - 3 штуки, каждая </w:t>
      </w:r>
      <w:r w:rsidR="002B6F68" w:rsidRPr="002B6F68">
        <w:rPr>
          <w:rFonts w:ascii="Arial Narrow" w:hAnsi="Arial Narrow"/>
          <w:sz w:val="20"/>
          <w:szCs w:val="20"/>
        </w:rPr>
        <w:t>не меньше 10 станций</w:t>
      </w:r>
      <w:r>
        <w:rPr>
          <w:rFonts w:ascii="Arial Narrow" w:hAnsi="Arial Narrow"/>
          <w:sz w:val="20"/>
          <w:szCs w:val="20"/>
        </w:rPr>
        <w:t>;</w:t>
      </w:r>
      <w:r w:rsidR="002B6F68" w:rsidRPr="002B6F68">
        <w:rPr>
          <w:rFonts w:ascii="Arial Narrow" w:hAnsi="Arial Narrow"/>
          <w:sz w:val="20"/>
          <w:szCs w:val="20"/>
        </w:rPr>
        <w:t xml:space="preserve"> </w:t>
      </w:r>
    </w:p>
    <w:p w:rsidR="002B6F68" w:rsidRDefault="00707A02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Чередование творческий поручений</w:t>
      </w:r>
      <w:r w:rsidR="002B6F68" w:rsidRPr="002B6F68">
        <w:rPr>
          <w:rFonts w:ascii="Arial Narrow" w:hAnsi="Arial Narrow"/>
          <w:sz w:val="20"/>
          <w:szCs w:val="20"/>
        </w:rPr>
        <w:t xml:space="preserve"> - 6 штук и более</w:t>
      </w:r>
      <w:r>
        <w:rPr>
          <w:rFonts w:ascii="Arial Narrow" w:hAnsi="Arial Narrow"/>
          <w:sz w:val="20"/>
          <w:szCs w:val="20"/>
        </w:rPr>
        <w:t>;</w:t>
      </w:r>
      <w:r w:rsidR="002B6F68" w:rsidRPr="002B6F68">
        <w:rPr>
          <w:rFonts w:ascii="Arial Narrow" w:hAnsi="Arial Narrow"/>
          <w:sz w:val="20"/>
          <w:szCs w:val="20"/>
        </w:rPr>
        <w:t xml:space="preserve"> </w:t>
      </w:r>
    </w:p>
    <w:p w:rsidR="002B6F68" w:rsidRDefault="002B6F68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2B6F68">
        <w:rPr>
          <w:rFonts w:ascii="Arial Narrow" w:hAnsi="Arial Narrow"/>
          <w:sz w:val="20"/>
          <w:szCs w:val="20"/>
        </w:rPr>
        <w:t>Законы лагеря</w:t>
      </w:r>
      <w:r w:rsidR="00707A02">
        <w:rPr>
          <w:rFonts w:ascii="Arial Narrow" w:hAnsi="Arial Narrow"/>
          <w:sz w:val="20"/>
          <w:szCs w:val="20"/>
        </w:rPr>
        <w:t xml:space="preserve"> в стихах;</w:t>
      </w:r>
    </w:p>
    <w:p w:rsidR="002B6F68" w:rsidRDefault="002B6F68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2B6F68">
        <w:rPr>
          <w:rFonts w:ascii="Arial Narrow" w:hAnsi="Arial Narrow"/>
          <w:sz w:val="20"/>
          <w:szCs w:val="20"/>
        </w:rPr>
        <w:t>Способы анализа дня/подведения итогов</w:t>
      </w:r>
      <w:r w:rsidR="00707A02">
        <w:rPr>
          <w:rFonts w:ascii="Arial Narrow" w:hAnsi="Arial Narrow"/>
          <w:sz w:val="20"/>
          <w:szCs w:val="20"/>
        </w:rPr>
        <w:t>;</w:t>
      </w:r>
    </w:p>
    <w:p w:rsidR="002B6F68" w:rsidRDefault="002B6F68" w:rsidP="002B6F68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284"/>
        <w:jc w:val="both"/>
        <w:rPr>
          <w:rFonts w:ascii="Arial Narrow" w:hAnsi="Arial Narrow"/>
          <w:sz w:val="20"/>
          <w:szCs w:val="20"/>
        </w:rPr>
      </w:pPr>
      <w:r w:rsidRPr="002D73A8">
        <w:rPr>
          <w:rFonts w:ascii="Arial Narrow" w:hAnsi="Arial Narrow"/>
          <w:sz w:val="20"/>
          <w:szCs w:val="20"/>
        </w:rPr>
        <w:t>Оформление в лагере:</w:t>
      </w:r>
    </w:p>
    <w:p w:rsidR="00707A02" w:rsidRDefault="00707A02" w:rsidP="00707A02">
      <w:p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простейшие шрифты</w:t>
      </w:r>
      <w:r w:rsidRPr="00707A02">
        <w:rPr>
          <w:rFonts w:ascii="Arial Narrow" w:hAnsi="Arial Narrow"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«Волна»,«Иголка», «Книга» и «Облако» – 4 образца;</w:t>
      </w:r>
    </w:p>
    <w:p w:rsidR="00707A02" w:rsidRDefault="00707A02" w:rsidP="00707A02">
      <w:p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41 утренничек и 41 сонничек;</w:t>
      </w:r>
    </w:p>
    <w:p w:rsidR="00707A02" w:rsidRDefault="00707A02" w:rsidP="00707A02">
      <w:p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подарок ребенку в лагере – 1 шт.;</w:t>
      </w:r>
    </w:p>
    <w:p w:rsidR="00707A02" w:rsidRDefault="00707A02" w:rsidP="002B6F68">
      <w:p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а</w:t>
      </w:r>
      <w:r w:rsidRPr="00707A02">
        <w:rPr>
          <w:rFonts w:ascii="Arial Narrow" w:hAnsi="Arial Narrow"/>
          <w:sz w:val="20"/>
          <w:szCs w:val="20"/>
        </w:rPr>
        <w:t>ппликация</w:t>
      </w:r>
      <w:r>
        <w:rPr>
          <w:rFonts w:ascii="Arial Narrow" w:hAnsi="Arial Narrow"/>
          <w:sz w:val="20"/>
          <w:szCs w:val="20"/>
        </w:rPr>
        <w:t xml:space="preserve"> в тематике «» – 1 шт.; </w:t>
      </w:r>
    </w:p>
    <w:p w:rsidR="00707A02" w:rsidRPr="00707A02" w:rsidRDefault="00707A02" w:rsidP="00707A02">
      <w:pPr>
        <w:spacing w:after="0" w:line="240" w:lineRule="auto"/>
        <w:ind w:right="141"/>
        <w:jc w:val="both"/>
        <w:rPr>
          <w:rFonts w:ascii="Arial Narrow" w:hAnsi="Arial Narrow"/>
          <w:sz w:val="20"/>
          <w:szCs w:val="20"/>
        </w:rPr>
      </w:pPr>
      <w:r w:rsidRPr="00707A02">
        <w:rPr>
          <w:rFonts w:ascii="Arial Narrow" w:hAnsi="Arial Narrow"/>
          <w:sz w:val="20"/>
          <w:szCs w:val="20"/>
        </w:rPr>
        <w:t>–</w:t>
      </w:r>
      <w:r>
        <w:rPr>
          <w:rFonts w:ascii="Arial Narrow" w:hAnsi="Arial Narrow"/>
          <w:sz w:val="20"/>
          <w:szCs w:val="20"/>
        </w:rPr>
        <w:t xml:space="preserve"> авторские шрифты, отличные от простейших – 3 шт.; </w:t>
      </w:r>
    </w:p>
    <w:p w:rsidR="00BA47C5" w:rsidRPr="002D73A8" w:rsidRDefault="00BA47C5" w:rsidP="00C74C29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right="141" w:hanging="343"/>
        <w:rPr>
          <w:rFonts w:ascii="Arial Narrow" w:hAnsi="Arial Narrow"/>
          <w:sz w:val="20"/>
          <w:szCs w:val="20"/>
        </w:rPr>
      </w:pPr>
      <w:r w:rsidRPr="002D73A8">
        <w:rPr>
          <w:rFonts w:ascii="Arial Narrow" w:hAnsi="Arial Narrow"/>
          <w:sz w:val="20"/>
          <w:szCs w:val="20"/>
        </w:rPr>
        <w:t xml:space="preserve">Оформленная схема дневника на смену </w:t>
      </w:r>
      <w:r w:rsidR="00C74C29">
        <w:rPr>
          <w:rFonts w:ascii="Arial Narrow" w:hAnsi="Arial Narrow"/>
          <w:sz w:val="20"/>
          <w:szCs w:val="20"/>
        </w:rPr>
        <w:t xml:space="preserve">(смены) </w:t>
      </w:r>
      <w:r w:rsidRPr="002D73A8">
        <w:rPr>
          <w:rFonts w:ascii="Arial Narrow" w:hAnsi="Arial Narrow"/>
          <w:sz w:val="20"/>
          <w:szCs w:val="20"/>
        </w:rPr>
        <w:t>в соответствии с требованиями.</w:t>
      </w:r>
      <w:r w:rsidRPr="002D73A8">
        <w:rPr>
          <w:rFonts w:ascii="Arial Narrow" w:hAnsi="Arial Narrow"/>
          <w:b/>
          <w:sz w:val="20"/>
          <w:szCs w:val="20"/>
        </w:rPr>
        <w:t xml:space="preserve">  </w:t>
      </w:r>
    </w:p>
    <w:p w:rsidR="00BA47C5" w:rsidRPr="002D73A8" w:rsidRDefault="00BA47C5" w:rsidP="00C74C29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284" w:right="141"/>
        <w:rPr>
          <w:rFonts w:ascii="Arial Narrow" w:hAnsi="Arial Narrow"/>
          <w:sz w:val="20"/>
          <w:szCs w:val="20"/>
        </w:rPr>
      </w:pPr>
      <w:r w:rsidRPr="002D73A8">
        <w:rPr>
          <w:rFonts w:ascii="Arial Narrow" w:hAnsi="Arial Narrow"/>
          <w:sz w:val="20"/>
          <w:szCs w:val="20"/>
        </w:rPr>
        <w:t>Раздатка (документы, скачанные на сайте колледжа (вкладка «Вести с практики», «Информация для студентов  3 курса…»)  по  отчётной документации обучающегося по ПП (по профилю специальности) «Летняя практика  в детском оздоровительном лагере»).</w:t>
      </w:r>
    </w:p>
    <w:p w:rsidR="002626FE" w:rsidRPr="002D73A8" w:rsidRDefault="002626FE" w:rsidP="00C74C29">
      <w:pPr>
        <w:spacing w:after="0" w:line="240" w:lineRule="auto"/>
        <w:ind w:left="284" w:right="141"/>
        <w:rPr>
          <w:rFonts w:ascii="Arial Narrow" w:hAnsi="Arial Narrow"/>
          <w:sz w:val="18"/>
          <w:szCs w:val="18"/>
        </w:rPr>
      </w:pPr>
    </w:p>
    <w:p w:rsidR="006C5318" w:rsidRPr="002D73A8" w:rsidRDefault="006C5318" w:rsidP="006E3FB7">
      <w:pPr>
        <w:pStyle w:val="a3"/>
        <w:spacing w:after="0" w:line="240" w:lineRule="auto"/>
        <w:ind w:left="284" w:right="141"/>
        <w:jc w:val="center"/>
        <w:rPr>
          <w:rFonts w:ascii="Arial Narrow" w:hAnsi="Arial Narrow"/>
          <w:sz w:val="18"/>
          <w:szCs w:val="18"/>
        </w:rPr>
      </w:pPr>
      <w:bookmarkStart w:id="0" w:name="_GoBack"/>
      <w:bookmarkEnd w:id="0"/>
    </w:p>
    <w:sectPr w:rsidR="006C5318" w:rsidRPr="002D73A8" w:rsidSect="00AF4413">
      <w:pgSz w:w="11906" w:h="16838"/>
      <w:pgMar w:top="284" w:right="707" w:bottom="142" w:left="56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A09" w:rsidRDefault="00497A09" w:rsidP="00DA4840">
      <w:pPr>
        <w:spacing w:after="0" w:line="240" w:lineRule="auto"/>
      </w:pPr>
      <w:r>
        <w:separator/>
      </w:r>
    </w:p>
  </w:endnote>
  <w:endnote w:type="continuationSeparator" w:id="0">
    <w:p w:rsidR="00497A09" w:rsidRDefault="00497A09" w:rsidP="00D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A09" w:rsidRDefault="00497A09" w:rsidP="00DA4840">
      <w:pPr>
        <w:spacing w:after="0" w:line="240" w:lineRule="auto"/>
      </w:pPr>
      <w:r>
        <w:separator/>
      </w:r>
    </w:p>
  </w:footnote>
  <w:footnote w:type="continuationSeparator" w:id="0">
    <w:p w:rsidR="00497A09" w:rsidRDefault="00497A09" w:rsidP="00DA4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78F0"/>
    <w:multiLevelType w:val="hybridMultilevel"/>
    <w:tmpl w:val="7506DD10"/>
    <w:lvl w:ilvl="0" w:tplc="368262A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52C188F"/>
    <w:multiLevelType w:val="hybridMultilevel"/>
    <w:tmpl w:val="CB6A210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055F39E1"/>
    <w:multiLevelType w:val="hybridMultilevel"/>
    <w:tmpl w:val="4C4EAB70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DFD6535"/>
    <w:multiLevelType w:val="hybridMultilevel"/>
    <w:tmpl w:val="B9A22E3E"/>
    <w:lvl w:ilvl="0" w:tplc="0419000D">
      <w:start w:val="1"/>
      <w:numFmt w:val="bullet"/>
      <w:lvlText w:val=""/>
      <w:lvlJc w:val="left"/>
      <w:pPr>
        <w:ind w:left="15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4">
    <w:nsid w:val="132F2A5B"/>
    <w:multiLevelType w:val="hybridMultilevel"/>
    <w:tmpl w:val="AF96A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233FEB"/>
    <w:multiLevelType w:val="hybridMultilevel"/>
    <w:tmpl w:val="47F015EA"/>
    <w:lvl w:ilvl="0" w:tplc="0EA42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C7D5F"/>
    <w:multiLevelType w:val="hybridMultilevel"/>
    <w:tmpl w:val="E6B2C032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3984327"/>
    <w:multiLevelType w:val="hybridMultilevel"/>
    <w:tmpl w:val="A7A62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1A3E9A"/>
    <w:multiLevelType w:val="hybridMultilevel"/>
    <w:tmpl w:val="FD1CBBC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2701DC3"/>
    <w:multiLevelType w:val="hybridMultilevel"/>
    <w:tmpl w:val="D38894DE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43B7A53"/>
    <w:multiLevelType w:val="hybridMultilevel"/>
    <w:tmpl w:val="F4EA3CA2"/>
    <w:lvl w:ilvl="0" w:tplc="C6B48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1">
    <w:nsid w:val="34E202B3"/>
    <w:multiLevelType w:val="hybridMultilevel"/>
    <w:tmpl w:val="9B963AF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6632063"/>
    <w:multiLevelType w:val="hybridMultilevel"/>
    <w:tmpl w:val="6F9662E0"/>
    <w:lvl w:ilvl="0" w:tplc="C1488D5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1660A3"/>
    <w:multiLevelType w:val="hybridMultilevel"/>
    <w:tmpl w:val="0CEC24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D2743A5"/>
    <w:multiLevelType w:val="hybridMultilevel"/>
    <w:tmpl w:val="234216FC"/>
    <w:lvl w:ilvl="0" w:tplc="C1488D5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488D5C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b w:val="0"/>
        <w:color w:val="auto"/>
        <w:sz w:val="24"/>
        <w:szCs w:val="24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234C3"/>
    <w:multiLevelType w:val="hybridMultilevel"/>
    <w:tmpl w:val="1A604008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597057E"/>
    <w:multiLevelType w:val="hybridMultilevel"/>
    <w:tmpl w:val="98DEF80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48C6114B"/>
    <w:multiLevelType w:val="hybridMultilevel"/>
    <w:tmpl w:val="335A7768"/>
    <w:lvl w:ilvl="0" w:tplc="04190001">
      <w:start w:val="1"/>
      <w:numFmt w:val="bullet"/>
      <w:lvlText w:val=""/>
      <w:lvlJc w:val="left"/>
      <w:pPr>
        <w:ind w:left="15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18">
    <w:nsid w:val="4A5C0124"/>
    <w:multiLevelType w:val="hybridMultilevel"/>
    <w:tmpl w:val="4E0C9E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2D742AC"/>
    <w:multiLevelType w:val="hybridMultilevel"/>
    <w:tmpl w:val="2954C19C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3940FC6"/>
    <w:multiLevelType w:val="hybridMultilevel"/>
    <w:tmpl w:val="BD1EE248"/>
    <w:lvl w:ilvl="0" w:tplc="C1488D5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673A7"/>
    <w:multiLevelType w:val="hybridMultilevel"/>
    <w:tmpl w:val="1E3A1B7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B5219E8"/>
    <w:multiLevelType w:val="hybridMultilevel"/>
    <w:tmpl w:val="2272EE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E47041A"/>
    <w:multiLevelType w:val="hybridMultilevel"/>
    <w:tmpl w:val="FAB2055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3F4486C"/>
    <w:multiLevelType w:val="hybridMultilevel"/>
    <w:tmpl w:val="230AC02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E7DAF"/>
    <w:multiLevelType w:val="hybridMultilevel"/>
    <w:tmpl w:val="C48E2468"/>
    <w:lvl w:ilvl="0" w:tplc="FF96B43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CF04CA7"/>
    <w:multiLevelType w:val="hybridMultilevel"/>
    <w:tmpl w:val="4B0A3E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0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6"/>
  </w:num>
  <w:num w:numId="8">
    <w:abstractNumId w:val="10"/>
  </w:num>
  <w:num w:numId="9">
    <w:abstractNumId w:val="17"/>
  </w:num>
  <w:num w:numId="10">
    <w:abstractNumId w:val="11"/>
  </w:num>
  <w:num w:numId="11">
    <w:abstractNumId w:val="21"/>
  </w:num>
  <w:num w:numId="12">
    <w:abstractNumId w:val="3"/>
  </w:num>
  <w:num w:numId="13">
    <w:abstractNumId w:val="4"/>
  </w:num>
  <w:num w:numId="14">
    <w:abstractNumId w:val="13"/>
  </w:num>
  <w:num w:numId="15">
    <w:abstractNumId w:val="7"/>
  </w:num>
  <w:num w:numId="16">
    <w:abstractNumId w:val="15"/>
  </w:num>
  <w:num w:numId="17">
    <w:abstractNumId w:val="2"/>
  </w:num>
  <w:num w:numId="18">
    <w:abstractNumId w:val="9"/>
  </w:num>
  <w:num w:numId="19">
    <w:abstractNumId w:val="19"/>
  </w:num>
  <w:num w:numId="20">
    <w:abstractNumId w:val="20"/>
  </w:num>
  <w:num w:numId="21">
    <w:abstractNumId w:val="12"/>
  </w:num>
  <w:num w:numId="22">
    <w:abstractNumId w:val="14"/>
  </w:num>
  <w:num w:numId="23">
    <w:abstractNumId w:val="6"/>
  </w:num>
  <w:num w:numId="24">
    <w:abstractNumId w:val="22"/>
  </w:num>
  <w:num w:numId="25">
    <w:abstractNumId w:val="24"/>
  </w:num>
  <w:num w:numId="26">
    <w:abstractNumId w:val="23"/>
  </w:num>
  <w:num w:numId="27">
    <w:abstractNumId w:val="26"/>
  </w:num>
  <w:num w:numId="28">
    <w:abstractNumId w:val="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D4273"/>
    <w:rsid w:val="00001450"/>
    <w:rsid w:val="0001653F"/>
    <w:rsid w:val="00017A68"/>
    <w:rsid w:val="000246A6"/>
    <w:rsid w:val="00026AC8"/>
    <w:rsid w:val="00026D06"/>
    <w:rsid w:val="0004484D"/>
    <w:rsid w:val="000460AE"/>
    <w:rsid w:val="000703EC"/>
    <w:rsid w:val="00070B75"/>
    <w:rsid w:val="00072C71"/>
    <w:rsid w:val="0008185E"/>
    <w:rsid w:val="000864F8"/>
    <w:rsid w:val="00091DC8"/>
    <w:rsid w:val="00092E99"/>
    <w:rsid w:val="00096D12"/>
    <w:rsid w:val="000A08BB"/>
    <w:rsid w:val="000B0FC3"/>
    <w:rsid w:val="000B1BF0"/>
    <w:rsid w:val="000B52DD"/>
    <w:rsid w:val="000D2ED0"/>
    <w:rsid w:val="000D7C59"/>
    <w:rsid w:val="000F735E"/>
    <w:rsid w:val="00104618"/>
    <w:rsid w:val="00112028"/>
    <w:rsid w:val="0011436C"/>
    <w:rsid w:val="00126E98"/>
    <w:rsid w:val="001449CC"/>
    <w:rsid w:val="001456F0"/>
    <w:rsid w:val="00152354"/>
    <w:rsid w:val="00155F43"/>
    <w:rsid w:val="0016084D"/>
    <w:rsid w:val="00170A44"/>
    <w:rsid w:val="00172011"/>
    <w:rsid w:val="00172F5D"/>
    <w:rsid w:val="0018336A"/>
    <w:rsid w:val="001A06F2"/>
    <w:rsid w:val="001C0B29"/>
    <w:rsid w:val="001C41E9"/>
    <w:rsid w:val="001C58A9"/>
    <w:rsid w:val="001C5D3B"/>
    <w:rsid w:val="001D7C70"/>
    <w:rsid w:val="001E016B"/>
    <w:rsid w:val="001E1A7A"/>
    <w:rsid w:val="001F48DF"/>
    <w:rsid w:val="00212881"/>
    <w:rsid w:val="0022774B"/>
    <w:rsid w:val="002328B2"/>
    <w:rsid w:val="00237567"/>
    <w:rsid w:val="0026235B"/>
    <w:rsid w:val="002626FE"/>
    <w:rsid w:val="0026665E"/>
    <w:rsid w:val="00273A89"/>
    <w:rsid w:val="002825C0"/>
    <w:rsid w:val="0028608A"/>
    <w:rsid w:val="00292A5B"/>
    <w:rsid w:val="00292C1B"/>
    <w:rsid w:val="002A30A5"/>
    <w:rsid w:val="002A5A46"/>
    <w:rsid w:val="002A5CD5"/>
    <w:rsid w:val="002B32A8"/>
    <w:rsid w:val="002B6F68"/>
    <w:rsid w:val="002D73A8"/>
    <w:rsid w:val="002E5633"/>
    <w:rsid w:val="002E7CA3"/>
    <w:rsid w:val="002F04D0"/>
    <w:rsid w:val="0030143B"/>
    <w:rsid w:val="003059E4"/>
    <w:rsid w:val="003122D1"/>
    <w:rsid w:val="00313560"/>
    <w:rsid w:val="00317058"/>
    <w:rsid w:val="003217C1"/>
    <w:rsid w:val="00331D00"/>
    <w:rsid w:val="003361E1"/>
    <w:rsid w:val="00350659"/>
    <w:rsid w:val="00356DC7"/>
    <w:rsid w:val="00364969"/>
    <w:rsid w:val="00372C0E"/>
    <w:rsid w:val="00374CE9"/>
    <w:rsid w:val="00382E29"/>
    <w:rsid w:val="00384542"/>
    <w:rsid w:val="00386B97"/>
    <w:rsid w:val="00396A9A"/>
    <w:rsid w:val="003B29D1"/>
    <w:rsid w:val="003C2189"/>
    <w:rsid w:val="003C33F6"/>
    <w:rsid w:val="003D5C4E"/>
    <w:rsid w:val="00400113"/>
    <w:rsid w:val="00406FAD"/>
    <w:rsid w:val="00420B88"/>
    <w:rsid w:val="0042574B"/>
    <w:rsid w:val="00433FB9"/>
    <w:rsid w:val="004560A4"/>
    <w:rsid w:val="004704C4"/>
    <w:rsid w:val="00475DA6"/>
    <w:rsid w:val="00481C20"/>
    <w:rsid w:val="00496781"/>
    <w:rsid w:val="00497A09"/>
    <w:rsid w:val="004A1EB6"/>
    <w:rsid w:val="004A5B1B"/>
    <w:rsid w:val="004A799D"/>
    <w:rsid w:val="004B1B53"/>
    <w:rsid w:val="004B42D3"/>
    <w:rsid w:val="004B5AF8"/>
    <w:rsid w:val="004C44CE"/>
    <w:rsid w:val="004C7580"/>
    <w:rsid w:val="004D2B6F"/>
    <w:rsid w:val="004D6900"/>
    <w:rsid w:val="004E0FB6"/>
    <w:rsid w:val="004E2DF9"/>
    <w:rsid w:val="004F4587"/>
    <w:rsid w:val="004F5238"/>
    <w:rsid w:val="004F6971"/>
    <w:rsid w:val="005103D8"/>
    <w:rsid w:val="00515FC3"/>
    <w:rsid w:val="005171C4"/>
    <w:rsid w:val="005320BA"/>
    <w:rsid w:val="0053239C"/>
    <w:rsid w:val="00555611"/>
    <w:rsid w:val="005812A4"/>
    <w:rsid w:val="005856CF"/>
    <w:rsid w:val="00585861"/>
    <w:rsid w:val="00585DDD"/>
    <w:rsid w:val="005906E6"/>
    <w:rsid w:val="00590852"/>
    <w:rsid w:val="00592C3A"/>
    <w:rsid w:val="00594FD3"/>
    <w:rsid w:val="005A037E"/>
    <w:rsid w:val="005B429F"/>
    <w:rsid w:val="005C35DD"/>
    <w:rsid w:val="005D219B"/>
    <w:rsid w:val="00611FC2"/>
    <w:rsid w:val="00616966"/>
    <w:rsid w:val="00622FBD"/>
    <w:rsid w:val="00623980"/>
    <w:rsid w:val="006326E9"/>
    <w:rsid w:val="00633F62"/>
    <w:rsid w:val="0063731B"/>
    <w:rsid w:val="00644567"/>
    <w:rsid w:val="00654963"/>
    <w:rsid w:val="0067223D"/>
    <w:rsid w:val="006A093E"/>
    <w:rsid w:val="006A3891"/>
    <w:rsid w:val="006A3B09"/>
    <w:rsid w:val="006B63C4"/>
    <w:rsid w:val="006B76A8"/>
    <w:rsid w:val="006C5318"/>
    <w:rsid w:val="006D0259"/>
    <w:rsid w:val="006D2C2D"/>
    <w:rsid w:val="006D2F3C"/>
    <w:rsid w:val="006E3235"/>
    <w:rsid w:val="006E3FB7"/>
    <w:rsid w:val="007017DF"/>
    <w:rsid w:val="00701BD7"/>
    <w:rsid w:val="00707A02"/>
    <w:rsid w:val="007107C3"/>
    <w:rsid w:val="00710FE1"/>
    <w:rsid w:val="007113A3"/>
    <w:rsid w:val="0071254D"/>
    <w:rsid w:val="0071520C"/>
    <w:rsid w:val="00716986"/>
    <w:rsid w:val="0072206E"/>
    <w:rsid w:val="007265B4"/>
    <w:rsid w:val="00732D1E"/>
    <w:rsid w:val="007343B7"/>
    <w:rsid w:val="0073643A"/>
    <w:rsid w:val="00746392"/>
    <w:rsid w:val="007574BC"/>
    <w:rsid w:val="007615FA"/>
    <w:rsid w:val="007845F5"/>
    <w:rsid w:val="00790BB3"/>
    <w:rsid w:val="0079273A"/>
    <w:rsid w:val="007A6BD8"/>
    <w:rsid w:val="007B3C68"/>
    <w:rsid w:val="007B714D"/>
    <w:rsid w:val="007C039E"/>
    <w:rsid w:val="007C485E"/>
    <w:rsid w:val="007C6B5F"/>
    <w:rsid w:val="007D3437"/>
    <w:rsid w:val="007D433C"/>
    <w:rsid w:val="007D4492"/>
    <w:rsid w:val="007E3BCB"/>
    <w:rsid w:val="007E4654"/>
    <w:rsid w:val="00803B13"/>
    <w:rsid w:val="0081504A"/>
    <w:rsid w:val="00815081"/>
    <w:rsid w:val="00834254"/>
    <w:rsid w:val="00840DF8"/>
    <w:rsid w:val="008530BD"/>
    <w:rsid w:val="00853EA3"/>
    <w:rsid w:val="00855CAE"/>
    <w:rsid w:val="00857A5B"/>
    <w:rsid w:val="00862C4C"/>
    <w:rsid w:val="00865617"/>
    <w:rsid w:val="0086569F"/>
    <w:rsid w:val="008749F0"/>
    <w:rsid w:val="00874FE7"/>
    <w:rsid w:val="00886655"/>
    <w:rsid w:val="00887144"/>
    <w:rsid w:val="00892C48"/>
    <w:rsid w:val="00896DDE"/>
    <w:rsid w:val="008A6A1B"/>
    <w:rsid w:val="008B0119"/>
    <w:rsid w:val="008B0FD4"/>
    <w:rsid w:val="008B367D"/>
    <w:rsid w:val="008C66B0"/>
    <w:rsid w:val="008D0E8B"/>
    <w:rsid w:val="008E228E"/>
    <w:rsid w:val="00905E23"/>
    <w:rsid w:val="009104D9"/>
    <w:rsid w:val="009126AB"/>
    <w:rsid w:val="009221BC"/>
    <w:rsid w:val="00954715"/>
    <w:rsid w:val="00956624"/>
    <w:rsid w:val="00971580"/>
    <w:rsid w:val="00972080"/>
    <w:rsid w:val="009832A7"/>
    <w:rsid w:val="00984853"/>
    <w:rsid w:val="009906BD"/>
    <w:rsid w:val="0099098A"/>
    <w:rsid w:val="0099608F"/>
    <w:rsid w:val="009A3358"/>
    <w:rsid w:val="009A49C5"/>
    <w:rsid w:val="009B1F4E"/>
    <w:rsid w:val="009B3275"/>
    <w:rsid w:val="009B4349"/>
    <w:rsid w:val="009B53CF"/>
    <w:rsid w:val="009B6815"/>
    <w:rsid w:val="009B6EDD"/>
    <w:rsid w:val="009C4217"/>
    <w:rsid w:val="009D4D6E"/>
    <w:rsid w:val="009E62B7"/>
    <w:rsid w:val="009F0C91"/>
    <w:rsid w:val="009F4A4D"/>
    <w:rsid w:val="009F63BA"/>
    <w:rsid w:val="00A0663F"/>
    <w:rsid w:val="00A447C9"/>
    <w:rsid w:val="00A47430"/>
    <w:rsid w:val="00A54CA9"/>
    <w:rsid w:val="00A550A2"/>
    <w:rsid w:val="00A57399"/>
    <w:rsid w:val="00A57E59"/>
    <w:rsid w:val="00A63D47"/>
    <w:rsid w:val="00A81282"/>
    <w:rsid w:val="00A83654"/>
    <w:rsid w:val="00A96BE9"/>
    <w:rsid w:val="00A971C3"/>
    <w:rsid w:val="00AA0E1F"/>
    <w:rsid w:val="00AA3E0F"/>
    <w:rsid w:val="00AB3C27"/>
    <w:rsid w:val="00AB4362"/>
    <w:rsid w:val="00AE67D0"/>
    <w:rsid w:val="00AF0205"/>
    <w:rsid w:val="00AF4413"/>
    <w:rsid w:val="00AF4E61"/>
    <w:rsid w:val="00B212E2"/>
    <w:rsid w:val="00B31C1D"/>
    <w:rsid w:val="00B47858"/>
    <w:rsid w:val="00B62003"/>
    <w:rsid w:val="00B80641"/>
    <w:rsid w:val="00B82FB8"/>
    <w:rsid w:val="00B83CE2"/>
    <w:rsid w:val="00B86836"/>
    <w:rsid w:val="00B87E68"/>
    <w:rsid w:val="00B95A73"/>
    <w:rsid w:val="00B96138"/>
    <w:rsid w:val="00BA2905"/>
    <w:rsid w:val="00BA47C5"/>
    <w:rsid w:val="00BB297A"/>
    <w:rsid w:val="00BB2D29"/>
    <w:rsid w:val="00BB4DFC"/>
    <w:rsid w:val="00BB4E41"/>
    <w:rsid w:val="00BC19D6"/>
    <w:rsid w:val="00BC272A"/>
    <w:rsid w:val="00BC721D"/>
    <w:rsid w:val="00BD149D"/>
    <w:rsid w:val="00BD2DE8"/>
    <w:rsid w:val="00BD4107"/>
    <w:rsid w:val="00BD4273"/>
    <w:rsid w:val="00BD6742"/>
    <w:rsid w:val="00BD789B"/>
    <w:rsid w:val="00BE2BA7"/>
    <w:rsid w:val="00BF190F"/>
    <w:rsid w:val="00BF2BDF"/>
    <w:rsid w:val="00C03674"/>
    <w:rsid w:val="00C040D9"/>
    <w:rsid w:val="00C11B2B"/>
    <w:rsid w:val="00C14F8A"/>
    <w:rsid w:val="00C233BA"/>
    <w:rsid w:val="00C23737"/>
    <w:rsid w:val="00C42300"/>
    <w:rsid w:val="00C55F61"/>
    <w:rsid w:val="00C56F81"/>
    <w:rsid w:val="00C7041A"/>
    <w:rsid w:val="00C745FA"/>
    <w:rsid w:val="00C74C29"/>
    <w:rsid w:val="00C90B33"/>
    <w:rsid w:val="00CB00C2"/>
    <w:rsid w:val="00CC3332"/>
    <w:rsid w:val="00CC57A1"/>
    <w:rsid w:val="00CC7A03"/>
    <w:rsid w:val="00CD0B6A"/>
    <w:rsid w:val="00CD4E18"/>
    <w:rsid w:val="00CE1163"/>
    <w:rsid w:val="00CE5929"/>
    <w:rsid w:val="00CF55BE"/>
    <w:rsid w:val="00D16911"/>
    <w:rsid w:val="00D23BEE"/>
    <w:rsid w:val="00D2414B"/>
    <w:rsid w:val="00D27A1D"/>
    <w:rsid w:val="00D27C65"/>
    <w:rsid w:val="00D30F02"/>
    <w:rsid w:val="00D32FC0"/>
    <w:rsid w:val="00D3372B"/>
    <w:rsid w:val="00D33F11"/>
    <w:rsid w:val="00D34629"/>
    <w:rsid w:val="00D36B7E"/>
    <w:rsid w:val="00D45FFB"/>
    <w:rsid w:val="00D552CA"/>
    <w:rsid w:val="00D5619B"/>
    <w:rsid w:val="00D63EFB"/>
    <w:rsid w:val="00D66407"/>
    <w:rsid w:val="00D87F95"/>
    <w:rsid w:val="00DA13F6"/>
    <w:rsid w:val="00DA3153"/>
    <w:rsid w:val="00DA3EB5"/>
    <w:rsid w:val="00DA457B"/>
    <w:rsid w:val="00DA4840"/>
    <w:rsid w:val="00DB3396"/>
    <w:rsid w:val="00DC05F3"/>
    <w:rsid w:val="00DC21B9"/>
    <w:rsid w:val="00DD7F58"/>
    <w:rsid w:val="00DF037D"/>
    <w:rsid w:val="00E14566"/>
    <w:rsid w:val="00E21657"/>
    <w:rsid w:val="00E21FC2"/>
    <w:rsid w:val="00E24996"/>
    <w:rsid w:val="00E31C5D"/>
    <w:rsid w:val="00E43E78"/>
    <w:rsid w:val="00E55295"/>
    <w:rsid w:val="00E55E96"/>
    <w:rsid w:val="00E651C0"/>
    <w:rsid w:val="00E70C41"/>
    <w:rsid w:val="00E71E83"/>
    <w:rsid w:val="00E810FD"/>
    <w:rsid w:val="00E84B88"/>
    <w:rsid w:val="00E8755A"/>
    <w:rsid w:val="00E9056A"/>
    <w:rsid w:val="00E94D4E"/>
    <w:rsid w:val="00EC5318"/>
    <w:rsid w:val="00ED1F05"/>
    <w:rsid w:val="00EE68DD"/>
    <w:rsid w:val="00EF6F64"/>
    <w:rsid w:val="00EF7DB4"/>
    <w:rsid w:val="00F03E91"/>
    <w:rsid w:val="00F15F3C"/>
    <w:rsid w:val="00F258DF"/>
    <w:rsid w:val="00F265EB"/>
    <w:rsid w:val="00F50CF0"/>
    <w:rsid w:val="00F63F1F"/>
    <w:rsid w:val="00F759D3"/>
    <w:rsid w:val="00F76DCD"/>
    <w:rsid w:val="00F77C19"/>
    <w:rsid w:val="00F807E3"/>
    <w:rsid w:val="00F83156"/>
    <w:rsid w:val="00F94F6F"/>
    <w:rsid w:val="00F965B1"/>
    <w:rsid w:val="00FB4102"/>
    <w:rsid w:val="00FB4B80"/>
    <w:rsid w:val="00FB6CB7"/>
    <w:rsid w:val="00FD4558"/>
    <w:rsid w:val="00FD4C47"/>
    <w:rsid w:val="00FD66FA"/>
    <w:rsid w:val="00FD6DA3"/>
    <w:rsid w:val="00FE3A90"/>
    <w:rsid w:val="00FE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29"/>
  </w:style>
  <w:style w:type="paragraph" w:styleId="1">
    <w:name w:val="heading 1"/>
    <w:basedOn w:val="a"/>
    <w:next w:val="a"/>
    <w:link w:val="10"/>
    <w:uiPriority w:val="9"/>
    <w:qFormat/>
    <w:rsid w:val="00FD6D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D6DA3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3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4840"/>
  </w:style>
  <w:style w:type="paragraph" w:styleId="a6">
    <w:name w:val="footer"/>
    <w:basedOn w:val="a"/>
    <w:link w:val="a7"/>
    <w:uiPriority w:val="99"/>
    <w:unhideWhenUsed/>
    <w:rsid w:val="00DA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4840"/>
  </w:style>
  <w:style w:type="table" w:styleId="a8">
    <w:name w:val="Table Grid"/>
    <w:basedOn w:val="a1"/>
    <w:uiPriority w:val="59"/>
    <w:rsid w:val="000B0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1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F3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B4E41"/>
  </w:style>
  <w:style w:type="paragraph" w:styleId="ab">
    <w:name w:val="No Spacing"/>
    <w:uiPriority w:val="1"/>
    <w:qFormat/>
    <w:rsid w:val="00A971C3"/>
    <w:pPr>
      <w:spacing w:after="0" w:line="240" w:lineRule="auto"/>
    </w:pPr>
    <w:rPr>
      <w:rFonts w:eastAsiaTheme="minorHAnsi"/>
      <w:lang w:eastAsia="en-US"/>
    </w:rPr>
  </w:style>
  <w:style w:type="paragraph" w:styleId="ac">
    <w:name w:val="Body Text"/>
    <w:basedOn w:val="a"/>
    <w:link w:val="ad"/>
    <w:uiPriority w:val="99"/>
    <w:unhideWhenUsed/>
    <w:rsid w:val="0016084D"/>
    <w:pPr>
      <w:spacing w:after="120"/>
    </w:pPr>
    <w:rPr>
      <w:rFonts w:eastAsiaTheme="minorHAnsi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16084D"/>
    <w:rPr>
      <w:rFonts w:eastAsiaTheme="minorHAnsi"/>
      <w:lang w:eastAsia="en-US"/>
    </w:rPr>
  </w:style>
  <w:style w:type="paragraph" w:styleId="21">
    <w:name w:val="List 2"/>
    <w:basedOn w:val="a"/>
    <w:rsid w:val="008A6A1B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styleId="ae">
    <w:name w:val="Normal (Web)"/>
    <w:basedOn w:val="a"/>
    <w:uiPriority w:val="99"/>
    <w:rsid w:val="008A6A1B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8A6A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A6A1B"/>
  </w:style>
  <w:style w:type="paragraph" w:customStyle="1" w:styleId="11">
    <w:name w:val="Текст1"/>
    <w:basedOn w:val="a"/>
    <w:rsid w:val="008A6A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Body Text Indent"/>
    <w:aliases w:val="текст,Основной текст 1"/>
    <w:basedOn w:val="a"/>
    <w:link w:val="af0"/>
    <w:rsid w:val="008A6A1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aliases w:val="текст Знак,Основной текст 1 Знак"/>
    <w:basedOn w:val="a0"/>
    <w:link w:val="af"/>
    <w:rsid w:val="008A6A1B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5906E6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rsid w:val="00FD6DA3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D6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D6D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D6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704300433043e043b043e0432043e043a00201char1">
    <w:name w:val="dash0417_0430_0433_043e_043b_043e_0432_043e_043a_00201__char1"/>
    <w:basedOn w:val="a0"/>
    <w:rsid w:val="00FD6DA3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0"/>
    <w:rsid w:val="00FD6DA3"/>
    <w:rPr>
      <w:rFonts w:ascii="Times New Roman" w:hAnsi="Times New Roman" w:cs="Times New Roman" w:hint="default"/>
      <w:b/>
      <w:bCs/>
      <w:smallCaps/>
      <w:strike w:val="0"/>
      <w:dstrike w:val="0"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FD6DA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FD6D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FD6DA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FD6D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FD6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FD6D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FD6DA3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d043e0432044b0439char1">
    <w:name w:val="dash041d_043e_0432_044b_0439__char1"/>
    <w:basedOn w:val="a0"/>
    <w:rsid w:val="00FD6D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"/>
    <w:rsid w:val="00FD6DA3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13368359620000000868msoplaintext">
    <w:name w:val="style_13368359620000000868msoplaintext"/>
    <w:basedOn w:val="a"/>
    <w:rsid w:val="00DA3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4">
    <w:name w:val="msobodytext4"/>
    <w:rsid w:val="00DA3153"/>
    <w:pPr>
      <w:spacing w:after="180" w:line="66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character" w:styleId="af1">
    <w:name w:val="Strong"/>
    <w:qFormat/>
    <w:rsid w:val="001449CC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97158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71580"/>
    <w:rPr>
      <w:sz w:val="16"/>
      <w:szCs w:val="16"/>
    </w:rPr>
  </w:style>
  <w:style w:type="paragraph" w:styleId="af2">
    <w:name w:val="Plain Text"/>
    <w:basedOn w:val="a"/>
    <w:link w:val="af3"/>
    <w:uiPriority w:val="99"/>
    <w:unhideWhenUsed/>
    <w:rsid w:val="007265B4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7265B4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0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CB8B8-1036-4581-9BD1-860E2A9B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2017-05-01T03:33:00Z</cp:lastPrinted>
  <dcterms:created xsi:type="dcterms:W3CDTF">2020-11-19T10:55:00Z</dcterms:created>
  <dcterms:modified xsi:type="dcterms:W3CDTF">2020-11-19T10:55:00Z</dcterms:modified>
</cp:coreProperties>
</file>